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F3249">
        <w:rPr>
          <w:rFonts w:ascii="Times New Roman" w:hAnsi="Times New Roman" w:cs="Times New Roman"/>
          <w:sz w:val="24"/>
          <w:szCs w:val="24"/>
        </w:rPr>
        <w:t>7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ED7BD9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ED7B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ED7B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ED7B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DC0255">
              <w:rPr>
                <w:rFonts w:ascii="Times New Roman" w:hAnsi="Times New Roman" w:cs="Times New Roman"/>
                <w:b/>
              </w:rPr>
              <w:t>7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ED7B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ED7B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ED7BD9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ED7B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ED7B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ED7BD9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ED7B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BD9" w:rsidRDefault="00ED7BD9" w:rsidP="00ED7B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</w:t>
            </w:r>
            <w:r w:rsidR="00EB4E60" w:rsidRPr="00C14C1A">
              <w:rPr>
                <w:rFonts w:ascii="Times New Roman" w:hAnsi="Times New Roman" w:cs="Times New Roman"/>
                <w:b/>
              </w:rPr>
              <w:t>лощадь</w:t>
            </w:r>
          </w:p>
          <w:p w:rsidR="00EB4E60" w:rsidRPr="00C14C1A" w:rsidRDefault="00EB4E60" w:rsidP="00ED7B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 xml:space="preserve">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ED7B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ED7B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D7BD9" w:rsidRPr="00087600" w:rsidTr="00ED7BD9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BD9" w:rsidRDefault="00ED7BD9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Улегин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Валерьевич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BD9" w:rsidRPr="00ED7BD9" w:rsidRDefault="00ED7BD9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BD9"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  <w:p w:rsidR="00ED7BD9" w:rsidRPr="00ED7BD9" w:rsidRDefault="00ED7BD9" w:rsidP="00ED7B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BD9" w:rsidRPr="00ED7BD9" w:rsidRDefault="00ED7BD9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BD9">
              <w:rPr>
                <w:rFonts w:ascii="Times New Roman" w:hAnsi="Times New Roman" w:cs="Times New Roman"/>
              </w:rPr>
              <w:t>1 083 355,07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BD9" w:rsidRPr="00ED7BD9" w:rsidRDefault="00ED7BD9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BD9">
              <w:rPr>
                <w:rFonts w:ascii="Times New Roman" w:hAnsi="Times New Roman" w:cs="Times New Roman"/>
              </w:rPr>
              <w:t>Трехкомнатная квартира</w:t>
            </w:r>
          </w:p>
          <w:p w:rsidR="00ED7BD9" w:rsidRPr="00ED7BD9" w:rsidRDefault="00ED7BD9" w:rsidP="00ED7BD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ED7BD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ED7BD9">
              <w:rPr>
                <w:rFonts w:ascii="Times New Roman" w:hAnsi="Times New Roman" w:cs="Times New Roman"/>
              </w:rPr>
              <w:t>собственность, доля 1/3)</w:t>
            </w:r>
          </w:p>
          <w:p w:rsidR="00ED7BD9" w:rsidRPr="00ED7BD9" w:rsidRDefault="00ED7BD9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BD9" w:rsidRPr="00ED7BD9" w:rsidRDefault="00ED7BD9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BD9">
              <w:rPr>
                <w:rFonts w:ascii="Times New Roman" w:hAnsi="Times New Roman" w:cs="Times New Roman"/>
              </w:rPr>
              <w:t xml:space="preserve">76,1 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BD9" w:rsidRPr="00ED7BD9" w:rsidRDefault="00ED7BD9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BD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D9" w:rsidRPr="00ED7BD9" w:rsidRDefault="00ED7BD9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7BD9">
              <w:rPr>
                <w:rFonts w:ascii="Times New Roman" w:hAnsi="Times New Roman" w:cs="Times New Roman"/>
                <w:lang w:val="en-US"/>
              </w:rPr>
              <w:t>NISSAN  QASHQAI</w:t>
            </w:r>
            <w:proofErr w:type="gramEnd"/>
            <w:r w:rsidRPr="00ED7BD9">
              <w:rPr>
                <w:rFonts w:ascii="Times New Roman" w:hAnsi="Times New Roman" w:cs="Times New Roman"/>
                <w:lang w:val="en-US"/>
              </w:rPr>
              <w:t xml:space="preserve"> (2008</w:t>
            </w:r>
            <w:r w:rsidRPr="00ED7BD9">
              <w:rPr>
                <w:rFonts w:ascii="Times New Roman" w:hAnsi="Times New Roman" w:cs="Times New Roman"/>
              </w:rPr>
              <w:t>г.)</w:t>
            </w:r>
          </w:p>
        </w:tc>
      </w:tr>
      <w:tr w:rsidR="00ED7BD9" w:rsidRPr="00087600" w:rsidTr="00ED7BD9">
        <w:trPr>
          <w:trHeight w:val="841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BD9" w:rsidRDefault="00ED7BD9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BD9" w:rsidRPr="00ED7BD9" w:rsidRDefault="00ED7BD9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BD9" w:rsidRPr="00ED7BD9" w:rsidRDefault="00ED7BD9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BD9" w:rsidRPr="00ED7BD9" w:rsidRDefault="00ED7BD9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BD9" w:rsidRPr="00ED7BD9" w:rsidRDefault="00ED7BD9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BD9" w:rsidRPr="00ED7BD9" w:rsidRDefault="00ED7BD9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BD9" w:rsidRPr="00ED7BD9" w:rsidRDefault="00ED7BD9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BD9">
              <w:rPr>
                <w:rFonts w:ascii="Times New Roman" w:hAnsi="Times New Roman" w:cs="Times New Roman"/>
                <w:lang w:val="en-US"/>
              </w:rPr>
              <w:t>KIA</w:t>
            </w:r>
            <w:r w:rsidRPr="00ED7BD9">
              <w:rPr>
                <w:rFonts w:ascii="Times New Roman" w:hAnsi="Times New Roman" w:cs="Times New Roman"/>
              </w:rPr>
              <w:t xml:space="preserve"> </w:t>
            </w:r>
            <w:r w:rsidRPr="00ED7BD9">
              <w:rPr>
                <w:rFonts w:ascii="Times New Roman" w:hAnsi="Times New Roman" w:cs="Times New Roman"/>
                <w:lang w:val="en-US"/>
              </w:rPr>
              <w:t>RIO</w:t>
            </w:r>
            <w:r w:rsidRPr="00ED7BD9">
              <w:rPr>
                <w:rFonts w:ascii="Times New Roman" w:hAnsi="Times New Roman" w:cs="Times New Roman"/>
              </w:rPr>
              <w:t xml:space="preserve"> (2016г.)</w:t>
            </w:r>
          </w:p>
        </w:tc>
      </w:tr>
      <w:tr w:rsidR="00ED7BD9" w:rsidRPr="00087600" w:rsidTr="00ED7BD9">
        <w:trPr>
          <w:trHeight w:val="57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BD9" w:rsidRDefault="00BC184B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D7BD9">
              <w:rPr>
                <w:rFonts w:ascii="Times New Roman" w:hAnsi="Times New Roman" w:cs="Times New Roman"/>
              </w:rPr>
              <w:t>упруга</w:t>
            </w:r>
          </w:p>
          <w:p w:rsidR="00ED7BD9" w:rsidRDefault="00ED7BD9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D7BD9" w:rsidRDefault="00ED7BD9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BD9" w:rsidRPr="00ED7BD9" w:rsidRDefault="00ED7BD9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B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BD9" w:rsidRPr="00ED7BD9" w:rsidRDefault="00ED7BD9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BD9">
              <w:rPr>
                <w:rFonts w:ascii="Times New Roman" w:hAnsi="Times New Roman" w:cs="Times New Roman"/>
              </w:rPr>
              <w:t>117 700,00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D9" w:rsidRPr="00ED7BD9" w:rsidRDefault="00ED7BD9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BD9">
              <w:rPr>
                <w:rFonts w:ascii="Times New Roman" w:hAnsi="Times New Roman" w:cs="Times New Roman"/>
              </w:rPr>
              <w:t>Трехкомнатная квартира</w:t>
            </w:r>
          </w:p>
          <w:p w:rsidR="00ED7BD9" w:rsidRPr="00ED7BD9" w:rsidRDefault="00ED7BD9" w:rsidP="00ED7BD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ED7BD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ED7BD9">
              <w:rPr>
                <w:rFonts w:ascii="Times New Roman" w:hAnsi="Times New Roman" w:cs="Times New Roman"/>
              </w:rPr>
              <w:t>собственность, доля 1/3)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D9" w:rsidRPr="00ED7BD9" w:rsidRDefault="00ED7BD9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BD9">
              <w:rPr>
                <w:rFonts w:ascii="Times New Roman" w:hAnsi="Times New Roman" w:cs="Times New Roman"/>
              </w:rPr>
              <w:t xml:space="preserve">76,1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D9" w:rsidRPr="00ED7BD9" w:rsidRDefault="00ED7BD9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BD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BD9" w:rsidRPr="00ED7BD9" w:rsidRDefault="00ED7BD9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BD9">
              <w:rPr>
                <w:rFonts w:ascii="Times New Roman" w:hAnsi="Times New Roman" w:cs="Times New Roman"/>
              </w:rPr>
              <w:t>-</w:t>
            </w:r>
          </w:p>
        </w:tc>
      </w:tr>
      <w:tr w:rsidR="00ED7BD9" w:rsidRPr="00087600" w:rsidTr="00ED7BD9">
        <w:trPr>
          <w:trHeight w:val="57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D9" w:rsidRDefault="00ED7BD9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D9" w:rsidRPr="00ED7BD9" w:rsidRDefault="00ED7BD9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D9" w:rsidRPr="00ED7BD9" w:rsidRDefault="00ED7BD9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D9" w:rsidRPr="00ED7BD9" w:rsidRDefault="00ED7BD9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BD9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D9" w:rsidRPr="00ED7BD9" w:rsidRDefault="00ED7BD9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BD9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D9" w:rsidRPr="00ED7BD9" w:rsidRDefault="00ED7BD9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BD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D9" w:rsidRPr="00ED7BD9" w:rsidRDefault="00ED7BD9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BD9" w:rsidRPr="00087600" w:rsidTr="00ED7BD9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D9" w:rsidRDefault="00BC184B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bookmarkStart w:id="0" w:name="_GoBack"/>
            <w:bookmarkEnd w:id="0"/>
          </w:p>
          <w:p w:rsidR="00ED7BD9" w:rsidRDefault="00ED7BD9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D9" w:rsidRPr="00ED7BD9" w:rsidRDefault="00ED7BD9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B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D9" w:rsidRPr="00ED7BD9" w:rsidRDefault="00ED7BD9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B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D9" w:rsidRPr="00ED7BD9" w:rsidRDefault="00ED7BD9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BD9">
              <w:rPr>
                <w:rFonts w:ascii="Times New Roman" w:hAnsi="Times New Roman" w:cs="Times New Roman"/>
              </w:rPr>
              <w:t>Трехкомнатная квартира</w:t>
            </w:r>
          </w:p>
          <w:p w:rsidR="00ED7BD9" w:rsidRPr="00ED7BD9" w:rsidRDefault="00ED7BD9" w:rsidP="00ED7BD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ED7BD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ED7BD9">
              <w:rPr>
                <w:rFonts w:ascii="Times New Roman" w:hAnsi="Times New Roman" w:cs="Times New Roman"/>
              </w:rPr>
              <w:t>собственность, доля 1/3)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D9" w:rsidRPr="00ED7BD9" w:rsidRDefault="00ED7BD9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BD9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D9" w:rsidRPr="00ED7BD9" w:rsidRDefault="00ED7BD9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BD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D9" w:rsidRPr="00ED7BD9" w:rsidRDefault="00ED7BD9" w:rsidP="00ED7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7BD9">
              <w:rPr>
                <w:rFonts w:ascii="Times New Roman" w:hAnsi="Times New Roman" w:cs="Times New Roman"/>
              </w:rPr>
              <w:t>-</w:t>
            </w:r>
          </w:p>
        </w:tc>
      </w:tr>
    </w:tbl>
    <w:p w:rsidR="00407AC0" w:rsidRDefault="00DC0255" w:rsidP="00ED7BD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BC184B" w:rsidRDefault="00BC184B" w:rsidP="00880193">
      <w:pPr>
        <w:jc w:val="right"/>
        <w:rPr>
          <w:rFonts w:ascii="Times New Roman" w:hAnsi="Times New Roman"/>
          <w:b/>
          <w:sz w:val="24"/>
          <w:szCs w:val="24"/>
        </w:rPr>
      </w:pPr>
    </w:p>
    <w:p w:rsidR="00BC184B" w:rsidRDefault="00BC184B" w:rsidP="00880193">
      <w:pPr>
        <w:jc w:val="right"/>
        <w:rPr>
          <w:rFonts w:ascii="Times New Roman" w:hAnsi="Times New Roman"/>
          <w:b/>
          <w:sz w:val="24"/>
          <w:szCs w:val="24"/>
        </w:rPr>
      </w:pPr>
    </w:p>
    <w:p w:rsidR="00BC184B" w:rsidRDefault="00BC184B" w:rsidP="00880193">
      <w:pPr>
        <w:jc w:val="right"/>
        <w:rPr>
          <w:rFonts w:ascii="Times New Roman" w:hAnsi="Times New Roman"/>
          <w:b/>
          <w:sz w:val="24"/>
          <w:szCs w:val="24"/>
        </w:rPr>
      </w:pPr>
    </w:p>
    <w:p w:rsidR="00BC184B" w:rsidRDefault="00BC184B" w:rsidP="00880193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BC184B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11BA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07AC0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33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598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376B8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285D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0456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C184B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D7BD9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3</cp:revision>
  <cp:lastPrinted>2018-03-26T10:45:00Z</cp:lastPrinted>
  <dcterms:created xsi:type="dcterms:W3CDTF">2018-03-26T10:53:00Z</dcterms:created>
  <dcterms:modified xsi:type="dcterms:W3CDTF">2018-05-17T11:23:00Z</dcterms:modified>
</cp:coreProperties>
</file>